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FA49D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496pt;margin-top:399.15pt;width:300.5pt;height:.05pt;flip:x;z-index:251664384" o:connectortype="straight" strokeweight="1.5pt">
            <w10:wrap anchorx="page"/>
          </v:shape>
        </w:pict>
      </w:r>
      <w:r>
        <w:rPr>
          <w:noProof/>
        </w:rPr>
        <w:pict>
          <v:shape id="_x0000_s1032" type="#_x0000_t32" style="position:absolute;left:0;text-align:left;margin-left:412.85pt;margin-top:228.1pt;width:384.75pt;height:.05pt;flip:x;z-index:251663360" o:connectortype="straight" strokeweight="1.5pt">
            <w10:wrap anchorx="page"/>
          </v:shape>
        </w:pict>
      </w:r>
      <w:r>
        <w:rPr>
          <w:noProof/>
        </w:rPr>
        <w:pict>
          <v:shape id="_x0000_s1031" type="#_x0000_t32" style="position:absolute;left:0;text-align:left;margin-left:463.05pt;margin-top:149.4pt;width:333.45pt;height:0;flip:x;z-index:251662336" o:connectortype="straight" strokeweight="1.5pt">
            <w10:wrap anchorx="page"/>
          </v:shape>
        </w:pict>
      </w:r>
      <w:r>
        <w:rPr>
          <w:noProof/>
        </w:rPr>
        <w:pict>
          <v:roundrect id="_x0000_s1028" style="position:absolute;left:0;text-align:left;margin-left:427.3pt;margin-top:-6.8pt;width:363.2pt;height:20.75pt;z-index:251660288" arcsize="10923f">
            <v:textbox>
              <w:txbxContent>
                <w:p w:rsidR="00716CC0" w:rsidRDefault="00716CC0" w:rsidP="002674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 w:rsidR="002674AE">
                    <w:rPr>
                      <w:rFonts w:hint="cs"/>
                      <w:rtl/>
                    </w:rPr>
                    <w:t xml:space="preserve">هـ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15pt;margin-top:-12.35pt;width:384.75pt;height:563.1pt;z-index:251658240" strokeweight="4.5pt">
            <v:stroke linestyle="thinThick"/>
            <v:textbox>
              <w:txbxContent>
                <w:p w:rsidR="0088721C" w:rsidRDefault="0088721C">
                  <w:pPr>
                    <w:rPr>
                      <w:rtl/>
                    </w:rPr>
                  </w:pPr>
                </w:p>
                <w:p w:rsidR="007A009F" w:rsidRPr="00780768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7A009F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B01A7E" w:rsidRDefault="002674AE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فرق جهد معين يمنع الالكترونات الضوئية من السريان في الخلية الكهروضوئية </w:t>
                  </w:r>
                  <w:r w:rsidR="00480E2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7A009F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</w:p>
                <w:p w:rsidR="007A009F" w:rsidRDefault="00B01A7E" w:rsidP="007A009F">
                  <w:pPr>
                    <w:spacing w:line="240" w:lineRule="auto"/>
                    <w:rPr>
                      <w:rFonts w:asciiTheme="majorBidi" w:hAnsiTheme="majorBidi" w:cstheme="majorBidi"/>
                      <w:sz w:val="18"/>
                      <w:szCs w:val="18"/>
                      <w:rtl/>
                    </w:rPr>
                  </w:pP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     </w:t>
                  </w:r>
                  <w:r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</w:t>
                  </w:r>
                  <w:r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</w:t>
                  </w:r>
                  <w:r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</w:t>
                  </w:r>
                  <w:r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C15442" w:rsidRPr="00C15442" w:rsidRDefault="00C15442" w:rsidP="007A009F">
                  <w:pPr>
                    <w:spacing w:line="240" w:lineRule="auto"/>
                    <w:rPr>
                      <w:rFonts w:asciiTheme="majorBidi" w:hAnsiTheme="majorBidi" w:cstheme="majorBidi"/>
                      <w:sz w:val="8"/>
                      <w:szCs w:val="8"/>
                      <w:rtl/>
                    </w:rPr>
                  </w:pPr>
                </w:p>
                <w:p w:rsidR="00B01A7E" w:rsidRPr="002674AE" w:rsidRDefault="007A009F" w:rsidP="002674AE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 w:rsidR="00480E2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2674AE">
                    <w:rPr>
                      <w:rFonts w:asciiTheme="majorBidi" w:hAnsiTheme="majorBidi" w:cstheme="majorBidi" w:hint="cs"/>
                      <w:rtl/>
                    </w:rPr>
                    <w:t xml:space="preserve"> الازاحة في طاقة الفوتونات المشتتة</w:t>
                  </w:r>
                  <w:r w:rsidR="00480E2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01A7E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(</w:t>
                  </w:r>
                  <w:proofErr w:type="spellEnd"/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</w:t>
                  </w:r>
                  <w:r w:rsid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</w:t>
                  </w:r>
                  <w:r w:rsid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</w:t>
                  </w:r>
                  <w:proofErr w:type="spellStart"/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)</w:t>
                  </w:r>
                  <w:proofErr w:type="spellEnd"/>
                </w:p>
                <w:p w:rsidR="00B01A7E" w:rsidRPr="00C15442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8"/>
                      <w:szCs w:val="8"/>
                      <w:rtl/>
                    </w:rPr>
                  </w:pPr>
                </w:p>
                <w:p w:rsidR="00C15442" w:rsidRPr="00EA62FB" w:rsidRDefault="002630AA" w:rsidP="00C1544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C15442"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="00C15442"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C15442"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 w:rsidR="00C15442">
                    <w:rPr>
                      <w:rFonts w:hint="cs"/>
                      <w:rtl/>
                    </w:rPr>
                    <w:t xml:space="preserve">.    </w:t>
                  </w:r>
                </w:p>
                <w:p w:rsidR="00C15442" w:rsidRDefault="00C15442" w:rsidP="00C1544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عندما يكون تردد الفوتون الساقط أصغر من تردد العتبة فإن شدة التيار المار في الخلية الضوئية يتناسب </w:t>
                  </w:r>
                </w:p>
                <w:p w:rsidR="002630AA" w:rsidRDefault="00C15442" w:rsidP="00E84E8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طردياً مع شدة الضوء الساقط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E84E8B" w:rsidRPr="00E84E8B" w:rsidRDefault="00E84E8B" w:rsidP="00E84E8B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630AA" w:rsidRPr="00716919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C15442" w:rsidRDefault="002630AA" w:rsidP="00C1544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C15442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C15442">
                    <w:rPr>
                      <w:rFonts w:asciiTheme="majorBidi" w:hAnsiTheme="majorBidi" w:cstheme="majorBidi" w:hint="cs"/>
                      <w:rtl/>
                    </w:rPr>
                    <w:t xml:space="preserve">تتدحرج كرة مضرب كتلته </w:t>
                  </w:r>
                  <w:r w:rsidR="00C15442">
                    <w:rPr>
                      <w:rFonts w:asciiTheme="majorBidi" w:hAnsiTheme="majorBidi" w:cstheme="majorBidi"/>
                    </w:rPr>
                    <w:t>0.4 Kg</w:t>
                  </w:r>
                  <w:r w:rsidR="00C15442">
                    <w:rPr>
                      <w:rFonts w:asciiTheme="majorBidi" w:hAnsiTheme="majorBidi" w:cstheme="majorBidi" w:hint="cs"/>
                      <w:rtl/>
                    </w:rPr>
                    <w:t xml:space="preserve"> بسرعة  </w:t>
                  </w:r>
                  <w:r w:rsidR="00C15442">
                    <w:rPr>
                      <w:rFonts w:asciiTheme="majorBidi" w:hAnsiTheme="majorBidi" w:cstheme="majorBidi"/>
                    </w:rPr>
                    <w:t>40 m/s</w:t>
                  </w:r>
                  <w:r w:rsidR="00C15442">
                    <w:rPr>
                      <w:rFonts w:asciiTheme="majorBidi" w:hAnsiTheme="majorBidi" w:cstheme="majorBidi" w:hint="cs"/>
                      <w:rtl/>
                    </w:rPr>
                    <w:t xml:space="preserve"> أحسب مقدار طول موجة دي برولي المصاحبة   </w:t>
                  </w:r>
                </w:p>
                <w:p w:rsidR="002630AA" w:rsidRPr="00716919" w:rsidRDefault="00C15442" w:rsidP="00C1544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للكرة إذا علمت إن ثابت بلانك يساوي </w:t>
                  </w:r>
                  <w:r>
                    <w:rPr>
                      <w:rFonts w:asciiTheme="majorBidi" w:hAnsiTheme="majorBidi" w:cstheme="majorBidi"/>
                    </w:rPr>
                    <w:t>6.626×10</w:t>
                  </w:r>
                  <w:r>
                    <w:rPr>
                      <w:rFonts w:asciiTheme="majorBidi" w:hAnsiTheme="majorBidi" w:cstheme="majorBidi"/>
                      <w:vertAlign w:val="superscript"/>
                    </w:rPr>
                    <w:t>-34</w:t>
                  </w:r>
                  <w:r>
                    <w:rPr>
                      <w:rFonts w:asciiTheme="majorBidi" w:hAnsiTheme="majorBidi" w:cstheme="majorBidi"/>
                    </w:rPr>
                    <w:t xml:space="preserve"> J/Hz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  <w:r w:rsid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7A009F" w:rsidRPr="00716919" w:rsidRDefault="007A009F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034EB6" w:rsidRDefault="00034EB6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E84E8B" w:rsidRDefault="00E84E8B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E84E8B" w:rsidRDefault="00E84E8B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034EB6" w:rsidRPr="00034EB6" w:rsidRDefault="00034EB6" w:rsidP="00716919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E84E8B" w:rsidRDefault="002630AA" w:rsidP="00E84E8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84E8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84E8B" w:rsidRPr="00EA62FB">
                    <w:rPr>
                      <w:rFonts w:asciiTheme="majorBidi" w:hAnsiTheme="majorBidi" w:cstheme="majorBidi" w:hint="cs"/>
                      <w:rtl/>
                    </w:rPr>
                    <w:t xml:space="preserve">فوتون طول موجة </w:t>
                  </w:r>
                  <w:r w:rsidR="00E84E8B" w:rsidRPr="00EA62FB">
                    <w:rPr>
                      <w:rFonts w:asciiTheme="majorBidi" w:hAnsiTheme="majorBidi" w:cstheme="majorBidi"/>
                    </w:rPr>
                    <w:t>3</w:t>
                  </w:r>
                  <w:r w:rsidR="00E84E8B">
                    <w:rPr>
                      <w:rFonts w:asciiTheme="majorBidi" w:hAnsiTheme="majorBidi" w:cstheme="majorBidi"/>
                    </w:rPr>
                    <w:t xml:space="preserve">50 </w:t>
                  </w:r>
                  <w:r w:rsidR="00E84E8B" w:rsidRPr="00EA62FB">
                    <w:rPr>
                      <w:rFonts w:asciiTheme="majorBidi" w:hAnsiTheme="majorBidi" w:cstheme="majorBidi"/>
                    </w:rPr>
                    <w:t xml:space="preserve">nm </w:t>
                  </w:r>
                  <w:r w:rsidR="00E84E8B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84E8B">
                    <w:rPr>
                      <w:rFonts w:asciiTheme="majorBidi" w:hAnsiTheme="majorBidi" w:cstheme="majorBidi" w:hint="cs"/>
                      <w:rtl/>
                    </w:rPr>
                    <w:t xml:space="preserve">إذا علمت إن ثابت بلانك يساوي  </w:t>
                  </w:r>
                  <w:r w:rsidR="00E84E8B">
                    <w:rPr>
                      <w:rFonts w:asciiTheme="majorBidi" w:hAnsiTheme="majorBidi" w:cstheme="majorBidi"/>
                    </w:rPr>
                    <w:t>6.626×10</w:t>
                  </w:r>
                  <w:r w:rsidR="00E84E8B" w:rsidRPr="00EA62FB">
                    <w:rPr>
                      <w:rFonts w:asciiTheme="majorBidi" w:hAnsiTheme="majorBidi" w:cstheme="majorBidi"/>
                      <w:vertAlign w:val="superscript"/>
                    </w:rPr>
                    <w:t>-34</w:t>
                  </w:r>
                  <w:r w:rsidR="00E84E8B">
                    <w:rPr>
                      <w:rFonts w:asciiTheme="majorBidi" w:hAnsiTheme="majorBidi" w:cstheme="majorBidi"/>
                    </w:rPr>
                    <w:t xml:space="preserve"> J/Hz</w:t>
                  </w:r>
                  <w:r w:rsidR="00E84E8B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84E8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84E8B" w:rsidRPr="00EA62FB">
                    <w:rPr>
                      <w:rFonts w:asciiTheme="majorBidi" w:hAnsiTheme="majorBidi" w:cstheme="majorBidi" w:hint="cs"/>
                      <w:rtl/>
                    </w:rPr>
                    <w:t xml:space="preserve">فما هو </w:t>
                  </w:r>
                  <w:r w:rsidR="00E84E8B">
                    <w:rPr>
                      <w:rFonts w:asciiTheme="majorBidi" w:hAnsiTheme="majorBidi" w:cstheme="majorBidi" w:hint="cs"/>
                      <w:rtl/>
                    </w:rPr>
                    <w:t xml:space="preserve">مقدار </w:t>
                  </w:r>
                </w:p>
                <w:p w:rsidR="002630AA" w:rsidRPr="00420AFF" w:rsidRDefault="00E84E8B" w:rsidP="00E84E8B">
                  <w:pPr>
                    <w:spacing w:line="240" w:lineRule="auto"/>
                    <w:rPr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زخم  هذا الفوتون </w:t>
                  </w:r>
                  <w:r w:rsidR="00034EB6">
                    <w:rPr>
                      <w:rFonts w:asciiTheme="majorBidi" w:hAnsiTheme="majorBidi" w:cstheme="majorBidi"/>
                    </w:rPr>
                    <w:t xml:space="preserve"> </w:t>
                  </w:r>
                  <w:r w:rsidR="00034EB6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DF2331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  <w:r w:rsidR="002630AA"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2630AA" w:rsidRDefault="002630AA" w:rsidP="007A009F"/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E6126"/>
    <w:multiLevelType w:val="hybridMultilevel"/>
    <w:tmpl w:val="FFB2EBB4"/>
    <w:lvl w:ilvl="0" w:tplc="00481CB0">
      <w:start w:val="1"/>
      <w:numFmt w:val="arabicAlpha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34EB6"/>
    <w:rsid w:val="000621EF"/>
    <w:rsid w:val="000F046A"/>
    <w:rsid w:val="0012070A"/>
    <w:rsid w:val="001274E0"/>
    <w:rsid w:val="0012781B"/>
    <w:rsid w:val="00206D98"/>
    <w:rsid w:val="00206FD8"/>
    <w:rsid w:val="0020736C"/>
    <w:rsid w:val="0025100E"/>
    <w:rsid w:val="002630AA"/>
    <w:rsid w:val="002674AE"/>
    <w:rsid w:val="002D561A"/>
    <w:rsid w:val="003660F8"/>
    <w:rsid w:val="00421370"/>
    <w:rsid w:val="00480E27"/>
    <w:rsid w:val="0053409F"/>
    <w:rsid w:val="005642D0"/>
    <w:rsid w:val="00586D77"/>
    <w:rsid w:val="005B65B5"/>
    <w:rsid w:val="005D4505"/>
    <w:rsid w:val="005D7499"/>
    <w:rsid w:val="006373E0"/>
    <w:rsid w:val="006736A0"/>
    <w:rsid w:val="006973D4"/>
    <w:rsid w:val="00716919"/>
    <w:rsid w:val="00716CC0"/>
    <w:rsid w:val="007654D0"/>
    <w:rsid w:val="007A009F"/>
    <w:rsid w:val="007B4307"/>
    <w:rsid w:val="00814A9D"/>
    <w:rsid w:val="00821DB8"/>
    <w:rsid w:val="0084293C"/>
    <w:rsid w:val="0088721C"/>
    <w:rsid w:val="008C2D78"/>
    <w:rsid w:val="009606D1"/>
    <w:rsid w:val="0099316F"/>
    <w:rsid w:val="00995EED"/>
    <w:rsid w:val="009D5F8C"/>
    <w:rsid w:val="00A258FB"/>
    <w:rsid w:val="00A35505"/>
    <w:rsid w:val="00A52AE7"/>
    <w:rsid w:val="00A83C33"/>
    <w:rsid w:val="00A91873"/>
    <w:rsid w:val="00B01A7E"/>
    <w:rsid w:val="00B37D59"/>
    <w:rsid w:val="00B57BEF"/>
    <w:rsid w:val="00B76EE7"/>
    <w:rsid w:val="00C15442"/>
    <w:rsid w:val="00C80091"/>
    <w:rsid w:val="00C960BD"/>
    <w:rsid w:val="00D66903"/>
    <w:rsid w:val="00DB4E66"/>
    <w:rsid w:val="00DF2331"/>
    <w:rsid w:val="00E61C66"/>
    <w:rsid w:val="00E84E8B"/>
    <w:rsid w:val="00EA4822"/>
    <w:rsid w:val="00EA62FB"/>
    <w:rsid w:val="00F16E9D"/>
    <w:rsid w:val="00F205A0"/>
    <w:rsid w:val="00F949CA"/>
    <w:rsid w:val="00FA2771"/>
    <w:rsid w:val="00FA49D2"/>
    <w:rsid w:val="00FB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9" type="connector" idref="#_x0000_s1032"/>
        <o:r id="V:Rule10" type="connector" idref="#_x0000_s1031"/>
        <o:r id="V:Rule11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5</cp:revision>
  <cp:lastPrinted>2013-05-10T19:47:00Z</cp:lastPrinted>
  <dcterms:created xsi:type="dcterms:W3CDTF">2013-03-13T05:17:00Z</dcterms:created>
  <dcterms:modified xsi:type="dcterms:W3CDTF">2013-05-10T19:47:00Z</dcterms:modified>
</cp:coreProperties>
</file>