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4F" w:rsidRDefault="0063434F">
      <w:pPr>
        <w:rPr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-590550</wp:posOffset>
            </wp:positionH>
            <wp:positionV relativeFrom="paragraph">
              <wp:posOffset>-400050</wp:posOffset>
            </wp:positionV>
            <wp:extent cx="6629400" cy="9944100"/>
            <wp:effectExtent l="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994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434F" w:rsidRDefault="0063434F">
      <w:pPr>
        <w:bidi w:val="0"/>
        <w:rPr>
          <w:rtl/>
        </w:rPr>
      </w:pPr>
      <w:r>
        <w:rPr>
          <w:rtl/>
        </w:rPr>
        <w:br w:type="page"/>
      </w:r>
    </w:p>
    <w:p w:rsidR="00D727EC" w:rsidRDefault="0063434F"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-590550</wp:posOffset>
            </wp:positionH>
            <wp:positionV relativeFrom="paragraph">
              <wp:posOffset>-476250</wp:posOffset>
            </wp:positionV>
            <wp:extent cx="6610350" cy="10001250"/>
            <wp:effectExtent l="0" t="0" r="0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0350" cy="1000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D727EC" w:rsidSect="0041220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34F"/>
    <w:rsid w:val="0041220F"/>
    <w:rsid w:val="0063434F"/>
    <w:rsid w:val="00D7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34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343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34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343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1</cp:revision>
  <dcterms:created xsi:type="dcterms:W3CDTF">2013-05-13T06:39:00Z</dcterms:created>
  <dcterms:modified xsi:type="dcterms:W3CDTF">2013-05-13T06:41:00Z</dcterms:modified>
</cp:coreProperties>
</file>