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EA62F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79.35pt;margin-top:393.25pt;width:300.5pt;height:.05pt;flip:x;z-index:251667456" o:connectortype="straight" strokeweight="1.5pt">
            <w10:wrap anchorx="page"/>
          </v:shape>
        </w:pict>
      </w:r>
      <w:r w:rsidR="00206FD8">
        <w:rPr>
          <w:noProof/>
        </w:rPr>
        <w:pict>
          <v:shape id="_x0000_s1036" type="#_x0000_t32" style="position:absolute;left:0;text-align:left;margin-left:-2.35pt;margin-top:216.1pt;width:384.75pt;height:.05pt;flip:x;z-index:251666432" o:connectortype="straight" strokeweight="1.5pt">
            <w10:wrap anchorx="page"/>
          </v:shape>
        </w:pict>
      </w:r>
      <w:r w:rsidR="00814A9D">
        <w:rPr>
          <w:noProof/>
        </w:rPr>
        <w:pict>
          <v:shape id="_x0000_s1035" type="#_x0000_t32" style="position:absolute;left:0;text-align:left;margin-left:46.75pt;margin-top:135.7pt;width:333.45pt;height:0;flip:x;z-index:251665408" o:connectortype="straight" strokeweight="1.5pt">
            <w10:wrap anchorx="page"/>
          </v:shape>
        </w:pict>
      </w:r>
      <w:r w:rsidR="00814A9D">
        <w:rPr>
          <w:noProof/>
        </w:rPr>
        <w:pict>
          <v:roundrect id="_x0000_s1029" style="position:absolute;left:0;text-align:left;margin-left:.55pt;margin-top:-7.85pt;width:373.3pt;height:21.8pt;z-index:251661312" arcsize="10923f">
            <v:textbox>
              <w:txbxContent>
                <w:p w:rsidR="00716CC0" w:rsidRDefault="00716CC0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814A9D">
        <w:rPr>
          <w:noProof/>
        </w:rPr>
        <w:pict>
          <v:shape id="_x0000_s1033" type="#_x0000_t32" style="position:absolute;left:0;text-align:left;margin-left:496pt;margin-top:393.15pt;width:300.5pt;height:.05pt;flip:x;z-index:251664384" o:connectortype="straight" strokeweight="1.5pt">
            <w10:wrap anchorx="page"/>
          </v:shape>
        </w:pict>
      </w:r>
      <w:r w:rsidR="00814A9D">
        <w:rPr>
          <w:noProof/>
        </w:rPr>
        <w:pict>
          <v:shape id="_x0000_s1032" type="#_x0000_t32" style="position:absolute;left:0;text-align:left;margin-left:413.6pt;margin-top:242.35pt;width:384.75pt;height:.05pt;flip:x;z-index:251663360" o:connectortype="straight" strokeweight="1.5pt">
            <w10:wrap anchorx="page"/>
          </v:shape>
        </w:pict>
      </w:r>
      <w:r w:rsidR="00814A9D">
        <w:rPr>
          <w:noProof/>
        </w:rPr>
        <w:pict>
          <v:shape id="_x0000_s1031" type="#_x0000_t32" style="position:absolute;left:0;text-align:left;margin-left:463.05pt;margin-top:153.9pt;width:333.45pt;height:0;flip:x;z-index:251662336" o:connectortype="straight" strokeweight="1.5pt">
            <w10:wrap anchorx="page"/>
          </v:shape>
        </w:pict>
      </w:r>
      <w:r w:rsidR="00814A9D">
        <w:rPr>
          <w:noProof/>
        </w:rPr>
        <w:pict>
          <v:roundrect id="_x0000_s1028" style="position:absolute;left:0;text-align:left;margin-left:427.3pt;margin-top:-6.8pt;width:363.2pt;height:20.75pt;z-index:251660288" arcsize="10923f">
            <v:textbox>
              <w:txbxContent>
                <w:p w:rsidR="00716CC0" w:rsidRDefault="00716CC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814A9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weight="4.5pt">
            <v:stroke linestyle="thinThick"/>
            <v:textbox>
              <w:txbxContent>
                <w:p w:rsidR="0088721C" w:rsidRDefault="0088721C">
                  <w:pPr>
                    <w:rPr>
                      <w:rtl/>
                    </w:rPr>
                  </w:pPr>
                </w:p>
                <w:p w:rsidR="007A009F" w:rsidRPr="00780768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7A009F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B01A7E" w:rsidRDefault="00B01A7E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الرسم البياني لشدة الضوء المنبعث من جسم ساخن على مدي من الترددات </w:t>
                  </w:r>
                  <w:r w:rsidR="007A009F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</w:p>
                <w:p w:rsidR="007A009F" w:rsidRPr="00B01A7E" w:rsidRDefault="00B01A7E" w:rsidP="007A009F">
                  <w:pPr>
                    <w:spacing w:line="240" w:lineRule="auto"/>
                    <w:rPr>
                      <w:rFonts w:asciiTheme="majorBidi" w:hAnsiTheme="majorBidi" w:cstheme="majorBidi"/>
                      <w:sz w:val="18"/>
                      <w:szCs w:val="18"/>
                      <w:rtl/>
                    </w:rPr>
                  </w:pP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     </w:t>
                  </w:r>
                  <w:r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</w:t>
                  </w:r>
                  <w:r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</w:t>
                  </w:r>
                  <w:r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</w:t>
                  </w:r>
                  <w:r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B01A7E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 w:rsidR="00B01A7E">
                    <w:rPr>
                      <w:rFonts w:asciiTheme="majorBidi" w:hAnsiTheme="majorBidi" w:cstheme="majorBidi" w:hint="cs"/>
                      <w:rtl/>
                    </w:rPr>
                    <w:t xml:space="preserve">  الطاقة التي يكتسبه الالكترون الواحد يتسارع عبر فرق جهد مقداره واحد فولت .</w:t>
                  </w:r>
                </w:p>
                <w:p w:rsidR="00B01A7E" w:rsidRPr="00B01A7E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16"/>
                      <w:szCs w:val="16"/>
                      <w:rtl/>
                    </w:rPr>
                  </w:pP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              </w:t>
                  </w:r>
                  <w:r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</w:t>
                  </w:r>
                  <w:r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</w:t>
                  </w:r>
                  <w:r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B01A7E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630AA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أختر لأجابه الصحيحة فيما يلي :</w:t>
                  </w:r>
                </w:p>
                <w:p w:rsidR="002630AA" w:rsidRPr="006736A0" w:rsidRDefault="006736A0" w:rsidP="006736A0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الكترونات </w:t>
                  </w:r>
                  <w:r w:rsidR="0012781B">
                    <w:rPr>
                      <w:rFonts w:asciiTheme="majorBidi" w:hAnsiTheme="majorBidi" w:cstheme="majorBidi" w:hint="cs"/>
                      <w:rtl/>
                    </w:rPr>
                    <w:t xml:space="preserve">سطح المعدن تستطيع امتصاص طاقة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>.......... بشرط تساوي تردد الفوتون مع تردد العتبة .</w:t>
                  </w:r>
                </w:p>
                <w:p w:rsidR="002630AA" w:rsidRPr="00F205A0" w:rsidRDefault="002630AA" w:rsidP="00F205A0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أ</w:t>
                  </w:r>
                  <w:proofErr w:type="spellStart"/>
                  <w:r w:rsidRPr="00F205A0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فوتونين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F205A0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   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        ب</w:t>
                  </w:r>
                  <w:proofErr w:type="spellStart"/>
                  <w:r w:rsidRPr="00F205A0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فوتون واحد </w:t>
                  </w:r>
                  <w:proofErr w:type="spellStart"/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          </w:t>
                  </w:r>
                  <w:proofErr w:type="spellStart"/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نصف فوتون </w:t>
                  </w:r>
                  <w:proofErr w:type="spellStart"/>
                  <w:r w:rsidR="00F205A0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        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     د</w:t>
                  </w:r>
                  <w:proofErr w:type="spellStart"/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اكثر من فوتون   .               </w:t>
                  </w:r>
                </w:p>
                <w:p w:rsidR="002630AA" w:rsidRPr="00716919" w:rsidRDefault="00F205A0" w:rsidP="00F205A0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</w:t>
                  </w:r>
                  <w:r w:rsidR="002630AA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</w:t>
                  </w: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تتدحرج كرة مضرب كتلته </w:t>
                  </w:r>
                  <w:r w:rsidR="00716919">
                    <w:rPr>
                      <w:rFonts w:asciiTheme="majorBidi" w:hAnsiTheme="majorBidi" w:cstheme="majorBidi"/>
                    </w:rPr>
                    <w:t>0.5Kg</w:t>
                  </w:r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 بسرعة </w:t>
                  </w:r>
                  <w:r w:rsidR="00716919">
                    <w:rPr>
                      <w:rFonts w:asciiTheme="majorBidi" w:hAnsiTheme="majorBidi" w:cstheme="majorBidi"/>
                    </w:rPr>
                    <w:t>38m/s</w:t>
                  </w:r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 أحسب مقدار طول موجة دي برولي المصاحبة للكرة إذا علمت إن ثابت بلانك يساوي </w:t>
                  </w:r>
                  <w:r w:rsidR="00716919">
                    <w:rPr>
                      <w:rFonts w:asciiTheme="majorBidi" w:hAnsiTheme="majorBidi" w:cstheme="majorBidi"/>
                    </w:rPr>
                    <w:t>6.626×10</w:t>
                  </w:r>
                  <w:r w:rsidR="00716919">
                    <w:rPr>
                      <w:rFonts w:asciiTheme="majorBidi" w:hAnsiTheme="majorBidi" w:cstheme="majorBidi"/>
                      <w:vertAlign w:val="superscript"/>
                    </w:rPr>
                    <w:t>-34</w:t>
                  </w:r>
                  <w:r w:rsidR="00716919">
                    <w:rPr>
                      <w:rFonts w:asciiTheme="majorBidi" w:hAnsiTheme="majorBidi" w:cstheme="majorBidi"/>
                    </w:rPr>
                    <w:t xml:space="preserve"> J/Hz </w:t>
                  </w:r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7A009F" w:rsidRPr="00716919" w:rsidRDefault="007A009F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630AA" w:rsidRPr="00420AFF" w:rsidRDefault="002630AA" w:rsidP="00DF2331">
                  <w:pPr>
                    <w:spacing w:line="240" w:lineRule="auto"/>
                    <w:rPr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DF2331">
                    <w:rPr>
                      <w:rFonts w:asciiTheme="majorBidi" w:hAnsiTheme="majorBidi" w:cstheme="majorBidi" w:hint="cs"/>
                      <w:rtl/>
                    </w:rPr>
                    <w:t xml:space="preserve">فوتونات طولها الموجي </w:t>
                  </w:r>
                  <w:r w:rsidR="00DF2331">
                    <w:rPr>
                      <w:rFonts w:asciiTheme="majorBidi" w:hAnsiTheme="majorBidi" w:cstheme="majorBidi"/>
                    </w:rPr>
                    <w:t>650nm</w:t>
                  </w:r>
                  <w:r w:rsidR="00DF2331">
                    <w:rPr>
                      <w:rFonts w:asciiTheme="majorBidi" w:hAnsiTheme="majorBidi" w:cstheme="majorBidi" w:hint="cs"/>
                      <w:rtl/>
                    </w:rPr>
                    <w:t xml:space="preserve"> من مؤشر ليزر ما مقدار طاقة هذا الفوتونات بوحدة </w:t>
                  </w:r>
                  <w:proofErr w:type="spellStart"/>
                  <w:r w:rsidR="00DF2331">
                    <w:rPr>
                      <w:rFonts w:asciiTheme="majorBidi" w:hAnsiTheme="majorBidi" w:cstheme="majorBidi"/>
                    </w:rPr>
                    <w:t>e.v</w:t>
                  </w:r>
                  <w:proofErr w:type="spellEnd"/>
                  <w:r w:rsidR="00DF2331">
                    <w:rPr>
                      <w:rFonts w:asciiTheme="majorBidi" w:hAnsiTheme="majorBidi" w:cstheme="majorBidi"/>
                    </w:rPr>
                    <w:t xml:space="preserve"> </w:t>
                  </w:r>
                  <w:r w:rsidR="00DF233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DF2331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630AA" w:rsidRDefault="002630AA" w:rsidP="007A009F"/>
              </w:txbxContent>
            </v:textbox>
            <w10:wrap anchorx="page"/>
          </v:shape>
        </w:pict>
      </w:r>
      <w:r w:rsidR="00814A9D">
        <w:rPr>
          <w:noProof/>
        </w:rPr>
        <w:pict>
          <v:shape id="_x0000_s1027" type="#_x0000_t202" style="position:absolute;left:0;text-align:left;margin-left:-4.25pt;margin-top:-12.35pt;width:386.65pt;height:563.1pt;z-index:251659264" strokeweight="4.5pt">
            <v:stroke linestyle="thinThick"/>
            <v:textbox>
              <w:txbxContent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</w:p>
                <w:p w:rsidR="0025100E" w:rsidRPr="00780768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25100E" w:rsidRDefault="0025100E" w:rsidP="006973D4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6973D4">
                    <w:rPr>
                      <w:rFonts w:asciiTheme="majorBidi" w:hAnsiTheme="majorBidi" w:cstheme="majorBidi" w:hint="cs"/>
                      <w:rtl/>
                    </w:rPr>
                    <w:t xml:space="preserve">الطاقة اللازمة لتحرير الالكترون الأضعف </w:t>
                  </w:r>
                  <w:r w:rsidR="0053409F">
                    <w:rPr>
                      <w:rFonts w:asciiTheme="majorBidi" w:hAnsiTheme="majorBidi" w:cstheme="majorBidi" w:hint="cs"/>
                      <w:rtl/>
                    </w:rPr>
                    <w:t>ارتباطاً في الفلز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</w:p>
                <w:p w:rsidR="005D7499" w:rsidRDefault="0025100E" w:rsidP="005D749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5D7499">
                    <w:rPr>
                      <w:rFonts w:asciiTheme="majorBidi" w:hAnsiTheme="majorBidi" w:cstheme="majorBidi" w:hint="cs"/>
                      <w:rtl/>
                    </w:rPr>
                    <w:t>الالكترونات المتحررة من</w:t>
                  </w:r>
                  <w:r w:rsidR="00206FD8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D7499">
                    <w:rPr>
                      <w:rFonts w:asciiTheme="majorBidi" w:hAnsiTheme="majorBidi" w:cstheme="majorBidi" w:hint="cs"/>
                      <w:rtl/>
                    </w:rPr>
                    <w:t xml:space="preserve">سطح المعدن بواسطة ظاهرة التأثير الكهروضوئي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</w:p>
                <w:p w:rsidR="0025100E" w:rsidRPr="00EA62FB" w:rsidRDefault="005D7499" w:rsidP="005D749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                                       </w:t>
                  </w:r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</w:t>
                  </w:r>
                  <w:proofErr w:type="spellStart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</w:t>
                  </w:r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          </w:t>
                  </w:r>
                  <w:proofErr w:type="spellStart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5D7499" w:rsidRPr="00EA62FB" w:rsidRDefault="005D7499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ب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أختر لأجابه الصحيحة فيما يلي :</w:t>
                  </w:r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1274E0" w:rsidRPr="00EA62FB">
                    <w:rPr>
                      <w:rFonts w:asciiTheme="majorBidi" w:hAnsiTheme="majorBidi" w:cstheme="majorBidi" w:hint="cs"/>
                      <w:rtl/>
                    </w:rPr>
                    <w:t>للجسيمات سلوك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موجات ويمكن ملاحظة ذلك من خلال .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25100E" w:rsidRPr="00EA62FB" w:rsidRDefault="0025100E" w:rsidP="00206FD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الانبعاث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.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 ب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الامتصاص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. 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جـ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)الحيود .              د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لا توجد اجابة .               </w:t>
                  </w:r>
                </w:p>
                <w:p w:rsidR="0025100E" w:rsidRPr="00206FD8" w:rsidRDefault="00206FD8" w:rsidP="0025100E">
                  <w:pPr>
                    <w:spacing w:line="240" w:lineRule="auto"/>
                    <w:ind w:left="-1"/>
                    <w:rPr>
                      <w:sz w:val="2"/>
                      <w:szCs w:val="2"/>
                      <w:rtl/>
                    </w:rPr>
                  </w:pPr>
                  <w:r>
                    <w:rPr>
                      <w:rFonts w:hint="cs"/>
                      <w:sz w:val="6"/>
                      <w:szCs w:val="6"/>
                      <w:rtl/>
                    </w:rPr>
                    <w:t xml:space="preserve">      </w:t>
                  </w:r>
                  <w:r w:rsidR="0025100E" w:rsidRPr="007075A5">
                    <w:rPr>
                      <w:rFonts w:hint="cs"/>
                      <w:sz w:val="6"/>
                      <w:szCs w:val="6"/>
                      <w:rtl/>
                    </w:rPr>
                    <w:t xml:space="preserve">    </w:t>
                  </w:r>
                </w:p>
                <w:p w:rsidR="0025100E" w:rsidRDefault="0025100E" w:rsidP="00206FD8">
                  <w:pPr>
                    <w:spacing w:line="240" w:lineRule="auto"/>
                    <w:ind w:left="-1"/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السؤال الثاني </w:t>
                  </w:r>
                  <w:proofErr w:type="spellStart"/>
                  <w:r>
                    <w:rPr>
                      <w:rFonts w:hint="cs"/>
                      <w:b/>
                      <w:bCs/>
                      <w:i/>
                      <w:iCs/>
                      <w:u w:val="single"/>
                      <w:rtl/>
                    </w:rPr>
                    <w:t>:</w:t>
                  </w:r>
                  <w:proofErr w:type="spellEnd"/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A62FB" w:rsidRPr="00EA62FB">
                    <w:rPr>
                      <w:rFonts w:asciiTheme="majorBidi" w:hAnsiTheme="majorBidi" w:cstheme="majorBidi" w:hint="cs"/>
                      <w:rtl/>
                    </w:rPr>
                    <w:t xml:space="preserve">فوتون طول موجة </w:t>
                  </w:r>
                  <w:r w:rsidR="00EA62FB" w:rsidRPr="00EA62FB">
                    <w:rPr>
                      <w:rFonts w:asciiTheme="majorBidi" w:hAnsiTheme="majorBidi" w:cstheme="majorBidi"/>
                    </w:rPr>
                    <w:t xml:space="preserve">325nm </w:t>
                  </w:r>
                  <w:r w:rsidR="00EA62FB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A62FB">
                    <w:rPr>
                      <w:rFonts w:asciiTheme="majorBidi" w:hAnsiTheme="majorBidi" w:cstheme="majorBidi" w:hint="cs"/>
                      <w:rtl/>
                    </w:rPr>
                    <w:t xml:space="preserve">إذا علمت إن ثابت بلانك يساوي </w:t>
                  </w:r>
                  <w:r w:rsidR="00EA62FB">
                    <w:rPr>
                      <w:rFonts w:asciiTheme="majorBidi" w:hAnsiTheme="majorBidi" w:cstheme="majorBidi"/>
                    </w:rPr>
                    <w:t>6.626×10</w:t>
                  </w:r>
                  <w:r w:rsidR="00EA62FB" w:rsidRPr="00EA62FB">
                    <w:rPr>
                      <w:rFonts w:asciiTheme="majorBidi" w:hAnsiTheme="majorBidi" w:cstheme="majorBidi"/>
                      <w:vertAlign w:val="superscript"/>
                    </w:rPr>
                    <w:t>-34</w:t>
                  </w:r>
                  <w:r w:rsidR="00EA62FB">
                    <w:rPr>
                      <w:rFonts w:asciiTheme="majorBidi" w:hAnsiTheme="majorBidi" w:cstheme="majorBidi"/>
                    </w:rPr>
                    <w:t xml:space="preserve"> J/Hz</w:t>
                  </w:r>
                  <w:r w:rsidR="00EA62FB" w:rsidRPr="00EA62FB">
                    <w:rPr>
                      <w:rFonts w:asciiTheme="majorBidi" w:hAnsiTheme="majorBidi" w:cstheme="majorBidi" w:hint="cs"/>
                      <w:rtl/>
                    </w:rPr>
                    <w:t xml:space="preserve"> فما هو </w:t>
                  </w:r>
                  <w:r w:rsidR="00EA62FB">
                    <w:rPr>
                      <w:rFonts w:asciiTheme="majorBidi" w:hAnsiTheme="majorBidi" w:cstheme="majorBidi" w:hint="cs"/>
                      <w:rtl/>
                    </w:rPr>
                    <w:t xml:space="preserve">مقدار زخم  هذا الفوتون </w:t>
                  </w:r>
                  <w:proofErr w:type="spellStart"/>
                  <w:r w:rsidR="00EA62FB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25100E" w:rsidRPr="007B4307" w:rsidRDefault="0025100E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</w:p>
                <w:p w:rsidR="0025100E" w:rsidRPr="007B4307" w:rsidRDefault="0025100E" w:rsidP="007B4307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 w:rsidRPr="007B4307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B4307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B4307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EA62FB" w:rsidRPr="007B4307">
                    <w:rPr>
                      <w:rFonts w:asciiTheme="majorBidi" w:hAnsiTheme="majorBidi" w:cstheme="majorBidi" w:hint="cs"/>
                      <w:rtl/>
                    </w:rPr>
                    <w:t xml:space="preserve">أحسب شغل الاقتران بوحدة </w:t>
                  </w:r>
                  <w:proofErr w:type="spellStart"/>
                  <w:r w:rsidR="00EA62FB" w:rsidRPr="007B4307">
                    <w:rPr>
                      <w:rFonts w:asciiTheme="majorBidi" w:hAnsiTheme="majorBidi" w:cstheme="majorBidi"/>
                    </w:rPr>
                    <w:t>e.v</w:t>
                  </w:r>
                  <w:proofErr w:type="spellEnd"/>
                  <w:r w:rsidR="00EA62FB" w:rsidRPr="007B4307">
                    <w:rPr>
                      <w:rFonts w:asciiTheme="majorBidi" w:hAnsiTheme="majorBidi" w:cstheme="majorBidi"/>
                    </w:rPr>
                    <w:t xml:space="preserve"> </w:t>
                  </w:r>
                  <w:r w:rsidR="00EA62FB" w:rsidRPr="007B430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7B4307" w:rsidRPr="007B4307">
                    <w:rPr>
                      <w:rFonts w:asciiTheme="majorBidi" w:hAnsiTheme="majorBidi" w:cstheme="majorBidi" w:hint="cs"/>
                      <w:rtl/>
                    </w:rPr>
                    <w:t xml:space="preserve">إذا كان طول موجة العتبة للزنك </w:t>
                  </w:r>
                  <w:r w:rsidR="007B4307" w:rsidRPr="007B4307">
                    <w:rPr>
                      <w:rFonts w:asciiTheme="majorBidi" w:hAnsiTheme="majorBidi" w:cstheme="majorBidi"/>
                    </w:rPr>
                    <w:t xml:space="preserve">310nm </w:t>
                  </w:r>
                  <w:r w:rsidR="007B4307" w:rsidRPr="007B430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7B4307" w:rsidRPr="007B4307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88721C" w:rsidRPr="0025100E" w:rsidRDefault="0088721C" w:rsidP="0025100E"/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621EF"/>
    <w:rsid w:val="000F046A"/>
    <w:rsid w:val="0012070A"/>
    <w:rsid w:val="001274E0"/>
    <w:rsid w:val="0012781B"/>
    <w:rsid w:val="00206D98"/>
    <w:rsid w:val="00206FD8"/>
    <w:rsid w:val="0020736C"/>
    <w:rsid w:val="0025100E"/>
    <w:rsid w:val="002630AA"/>
    <w:rsid w:val="003660F8"/>
    <w:rsid w:val="00421370"/>
    <w:rsid w:val="0053409F"/>
    <w:rsid w:val="005642D0"/>
    <w:rsid w:val="005D4505"/>
    <w:rsid w:val="005D7499"/>
    <w:rsid w:val="006373E0"/>
    <w:rsid w:val="006736A0"/>
    <w:rsid w:val="006973D4"/>
    <w:rsid w:val="00716919"/>
    <w:rsid w:val="00716CC0"/>
    <w:rsid w:val="007654D0"/>
    <w:rsid w:val="007A009F"/>
    <w:rsid w:val="007B4307"/>
    <w:rsid w:val="00814A9D"/>
    <w:rsid w:val="00821DB8"/>
    <w:rsid w:val="0084293C"/>
    <w:rsid w:val="0088721C"/>
    <w:rsid w:val="008C2D78"/>
    <w:rsid w:val="009606D1"/>
    <w:rsid w:val="00A35505"/>
    <w:rsid w:val="00A52AE7"/>
    <w:rsid w:val="00B01A7E"/>
    <w:rsid w:val="00B57BEF"/>
    <w:rsid w:val="00C960BD"/>
    <w:rsid w:val="00D66903"/>
    <w:rsid w:val="00DB4E66"/>
    <w:rsid w:val="00DF2331"/>
    <w:rsid w:val="00EA62FB"/>
    <w:rsid w:val="00F205A0"/>
    <w:rsid w:val="00FA2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_x0000_s1035"/>
        <o:r id="V:Rule8" type="connector" idref="#_x0000_s1037"/>
        <o:r id="V:Rule9" type="connector" idref="#_x0000_s1032"/>
        <o:r id="V:Rule10" type="connector" idref="#_x0000_s1031"/>
        <o:r id="V:Rule11" type="connector" idref="#_x0000_s1033"/>
        <o:r id="V:Rule12" type="connector" idref="#_x0000_s10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15</cp:revision>
  <dcterms:created xsi:type="dcterms:W3CDTF">2013-03-02T15:06:00Z</dcterms:created>
  <dcterms:modified xsi:type="dcterms:W3CDTF">2013-03-02T19:43:00Z</dcterms:modified>
</cp:coreProperties>
</file>