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EB2" w:rsidRDefault="001C21F3">
      <w:r>
        <w:rPr>
          <w:noProof/>
        </w:rPr>
        <w:pict>
          <v:group id="_x0000_s1036" style="position:absolute;margin-left:-47.7pt;margin-top:23.75pt;width:757.05pt;height:473.85pt;z-index:251667456" coordorigin="183,1496" coordsize="15444,9743">
            <v:group id="_x0000_s1029" style="position:absolute;left:183;top:4762;width:15444;height:6477" coordorigin="164,4762" coordsize="15444,6477">
              <v:rect id="_x0000_s1026" style="position:absolute;left:10529;top:4770;width:5079;height:6469" strokeweight="1.5pt">
                <v:textbox style="mso-next-textbox:#_x0000_s1026">
                  <w:txbxContent>
                    <w:p w:rsidR="001C21F3" w:rsidRDefault="001C21F3" w:rsidP="001C21F3">
                      <w:pPr>
                        <w:jc w:val="right"/>
                      </w:pPr>
                    </w:p>
                    <w:p w:rsidR="001C21F3" w:rsidRDefault="001C21F3" w:rsidP="001C21F3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</w:t>
                      </w:r>
                    </w:p>
                    <w:p w:rsidR="001C21F3" w:rsidRDefault="001C21F3" w:rsidP="001C21F3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</w:t>
                      </w:r>
                    </w:p>
                    <w:p w:rsidR="001C21F3" w:rsidRDefault="001C21F3" w:rsidP="001C21F3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</w:t>
                      </w:r>
                    </w:p>
                    <w:p w:rsidR="001C21F3" w:rsidRDefault="001C21F3" w:rsidP="001C21F3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</w:t>
                      </w:r>
                    </w:p>
                    <w:p w:rsidR="001C21F3" w:rsidRDefault="001C21F3" w:rsidP="001C21F3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</w:t>
                      </w:r>
                    </w:p>
                    <w:p w:rsidR="001C21F3" w:rsidRDefault="001C21F3" w:rsidP="001C21F3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</w:t>
                      </w:r>
                    </w:p>
                    <w:p w:rsidR="001C21F3" w:rsidRDefault="001C21F3" w:rsidP="001C21F3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</w:t>
                      </w:r>
                    </w:p>
                    <w:p w:rsidR="001C21F3" w:rsidRDefault="001C21F3" w:rsidP="001C21F3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</w:t>
                      </w:r>
                    </w:p>
                    <w:p w:rsidR="001C21F3" w:rsidRDefault="001C21F3" w:rsidP="001C21F3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</w:t>
                      </w:r>
                    </w:p>
                    <w:p w:rsidR="001C21F3" w:rsidRDefault="001C21F3" w:rsidP="001C21F3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</w:t>
                      </w:r>
                    </w:p>
                    <w:p w:rsidR="00FA44D0" w:rsidRDefault="001C21F3" w:rsidP="001C21F3">
                      <w:pPr>
                        <w:jc w:val="right"/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</w:t>
                      </w:r>
                    </w:p>
                  </w:txbxContent>
                </v:textbox>
              </v:rect>
              <v:rect id="_x0000_s1027" style="position:absolute;left:5366;top:4762;width:5079;height:6469" strokeweight="1.5pt">
                <v:textbox style="mso-next-textbox:#_x0000_s1027">
                  <w:txbxContent>
                    <w:p w:rsidR="00FA44D0" w:rsidRDefault="00FA44D0" w:rsidP="00FA44D0">
                      <w:pPr>
                        <w:jc w:val="right"/>
                        <w:rPr>
                          <w:rtl/>
                        </w:rPr>
                      </w:pPr>
                    </w:p>
                    <w:p w:rsidR="001C21F3" w:rsidRDefault="001C21F3" w:rsidP="001C21F3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</w:t>
                      </w:r>
                    </w:p>
                    <w:p w:rsidR="001C21F3" w:rsidRDefault="001C21F3" w:rsidP="001C21F3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</w:t>
                      </w:r>
                    </w:p>
                    <w:p w:rsidR="001C21F3" w:rsidRDefault="001C21F3" w:rsidP="001C21F3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</w:t>
                      </w:r>
                    </w:p>
                    <w:p w:rsidR="001C21F3" w:rsidRDefault="001C21F3" w:rsidP="001C21F3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</w:t>
                      </w:r>
                    </w:p>
                    <w:p w:rsidR="001C21F3" w:rsidRDefault="001C21F3" w:rsidP="001C21F3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</w:t>
                      </w:r>
                    </w:p>
                    <w:p w:rsidR="001C21F3" w:rsidRDefault="001C21F3" w:rsidP="001C21F3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</w:t>
                      </w:r>
                    </w:p>
                    <w:p w:rsidR="001C21F3" w:rsidRDefault="001C21F3" w:rsidP="001C21F3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</w:t>
                      </w:r>
                    </w:p>
                    <w:p w:rsidR="001C21F3" w:rsidRDefault="001C21F3" w:rsidP="001C21F3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</w:t>
                      </w:r>
                    </w:p>
                    <w:p w:rsidR="001C21F3" w:rsidRDefault="001C21F3" w:rsidP="001C21F3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</w:t>
                      </w:r>
                    </w:p>
                    <w:p w:rsidR="001C21F3" w:rsidRDefault="001C21F3" w:rsidP="001C21F3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</w:t>
                      </w:r>
                    </w:p>
                    <w:p w:rsidR="001C21F3" w:rsidRDefault="001C21F3" w:rsidP="001C21F3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</w:t>
                      </w:r>
                    </w:p>
                    <w:p w:rsidR="00FA44D0" w:rsidRDefault="00FA44D0" w:rsidP="00FA44D0">
                      <w:pPr>
                        <w:jc w:val="right"/>
                        <w:rPr>
                          <w:rtl/>
                        </w:rPr>
                      </w:pPr>
                    </w:p>
                    <w:p w:rsidR="00FA44D0" w:rsidRDefault="00FA44D0" w:rsidP="00FA44D0">
                      <w:pPr>
                        <w:jc w:val="right"/>
                        <w:rPr>
                          <w:rtl/>
                        </w:rPr>
                      </w:pPr>
                    </w:p>
                    <w:p w:rsidR="00FA44D0" w:rsidRDefault="00FA44D0" w:rsidP="00FA44D0">
                      <w:pPr>
                        <w:jc w:val="right"/>
                      </w:pPr>
                    </w:p>
                  </w:txbxContent>
                </v:textbox>
              </v:rect>
              <v:rect id="_x0000_s1028" style="position:absolute;left:164;top:4762;width:5079;height:6469" strokeweight="1.5pt">
                <v:textbox style="mso-next-textbox:#_x0000_s1028">
                  <w:txbxContent>
                    <w:p w:rsidR="00FA44D0" w:rsidRDefault="00FA44D0" w:rsidP="00FA44D0">
                      <w:pPr>
                        <w:jc w:val="right"/>
                        <w:rPr>
                          <w:rtl/>
                        </w:rPr>
                      </w:pPr>
                    </w:p>
                    <w:p w:rsidR="00FA44D0" w:rsidRDefault="00FA44D0" w:rsidP="001C21F3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</w:t>
                      </w:r>
                    </w:p>
                    <w:p w:rsidR="00FA44D0" w:rsidRDefault="00FA44D0" w:rsidP="00FA44D0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</w:t>
                      </w:r>
                      <w:r w:rsidR="001C21F3">
                        <w:rPr>
                          <w:rFonts w:hint="cs"/>
                          <w:rtl/>
                        </w:rPr>
                        <w:t>...............................</w:t>
                      </w:r>
                    </w:p>
                    <w:p w:rsidR="00FA44D0" w:rsidRDefault="00FA44D0" w:rsidP="00FA44D0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</w:t>
                      </w:r>
                      <w:r w:rsidR="001C21F3">
                        <w:rPr>
                          <w:rFonts w:hint="cs"/>
                          <w:rtl/>
                        </w:rPr>
                        <w:t>...............................</w:t>
                      </w:r>
                    </w:p>
                    <w:p w:rsidR="00FA44D0" w:rsidRDefault="00FA44D0" w:rsidP="001C21F3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............................................................................</w:t>
                      </w:r>
                    </w:p>
                    <w:p w:rsidR="00FA44D0" w:rsidRDefault="00FA44D0" w:rsidP="00FA44D0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</w:t>
                      </w:r>
                      <w:r w:rsidR="001C21F3">
                        <w:rPr>
                          <w:rFonts w:hint="cs"/>
                          <w:rtl/>
                        </w:rPr>
                        <w:t>...............................</w:t>
                      </w:r>
                      <w:r>
                        <w:rPr>
                          <w:rFonts w:hint="cs"/>
                          <w:rtl/>
                        </w:rPr>
                        <w:t>.</w:t>
                      </w:r>
                    </w:p>
                    <w:p w:rsidR="00FA44D0" w:rsidRDefault="00FA44D0" w:rsidP="00FA44D0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</w:t>
                      </w:r>
                      <w:r w:rsidR="001C21F3">
                        <w:rPr>
                          <w:rFonts w:hint="cs"/>
                          <w:rtl/>
                        </w:rPr>
                        <w:t>...............................</w:t>
                      </w:r>
                      <w:r>
                        <w:rPr>
                          <w:rFonts w:hint="cs"/>
                          <w:rtl/>
                        </w:rPr>
                        <w:t>.</w:t>
                      </w:r>
                    </w:p>
                    <w:p w:rsidR="00FA44D0" w:rsidRDefault="00FA44D0" w:rsidP="00FA44D0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</w:t>
                      </w:r>
                      <w:r w:rsidR="001C21F3">
                        <w:rPr>
                          <w:rFonts w:hint="cs"/>
                          <w:rtl/>
                        </w:rPr>
                        <w:t>...............................</w:t>
                      </w:r>
                      <w:r>
                        <w:rPr>
                          <w:rFonts w:hint="cs"/>
                          <w:rtl/>
                        </w:rPr>
                        <w:t>.</w:t>
                      </w:r>
                    </w:p>
                    <w:p w:rsidR="00FA44D0" w:rsidRDefault="00FA44D0" w:rsidP="00FA44D0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</w:t>
                      </w:r>
                      <w:r w:rsidR="001C21F3">
                        <w:rPr>
                          <w:rFonts w:hint="cs"/>
                          <w:rtl/>
                        </w:rPr>
                        <w:t>...............................</w:t>
                      </w:r>
                    </w:p>
                    <w:p w:rsidR="00FA44D0" w:rsidRDefault="00FA44D0" w:rsidP="00FA44D0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</w:t>
                      </w:r>
                      <w:r w:rsidR="001C21F3">
                        <w:rPr>
                          <w:rFonts w:hint="cs"/>
                          <w:rtl/>
                        </w:rPr>
                        <w:t>...............................</w:t>
                      </w:r>
                      <w:r>
                        <w:rPr>
                          <w:rFonts w:hint="cs"/>
                          <w:rtl/>
                        </w:rPr>
                        <w:t>.</w:t>
                      </w:r>
                    </w:p>
                    <w:p w:rsidR="00FA44D0" w:rsidRDefault="00FA44D0" w:rsidP="00FA44D0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</w:t>
                      </w:r>
                      <w:r w:rsidR="001C21F3">
                        <w:rPr>
                          <w:rFonts w:hint="cs"/>
                          <w:rtl/>
                        </w:rPr>
                        <w:t>...............................</w:t>
                      </w:r>
                    </w:p>
                    <w:p w:rsidR="00FA44D0" w:rsidRDefault="00FA44D0" w:rsidP="00FA44D0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</w:t>
                      </w:r>
                      <w:r w:rsidR="001C21F3">
                        <w:rPr>
                          <w:rFonts w:hint="cs"/>
                          <w:rtl/>
                        </w:rPr>
                        <w:t>...............................</w:t>
                      </w:r>
                      <w:r>
                        <w:rPr>
                          <w:rFonts w:hint="cs"/>
                          <w:rtl/>
                        </w:rPr>
                        <w:t>.</w:t>
                      </w:r>
                    </w:p>
                    <w:p w:rsidR="00FA44D0" w:rsidRDefault="00FA44D0" w:rsidP="00FA44D0">
                      <w:pPr>
                        <w:jc w:val="right"/>
                        <w:rPr>
                          <w:rtl/>
                        </w:rPr>
                      </w:pPr>
                    </w:p>
                    <w:p w:rsidR="00FA44D0" w:rsidRDefault="00FA44D0" w:rsidP="00FA44D0">
                      <w:pPr>
                        <w:jc w:val="right"/>
                        <w:rPr>
                          <w:rtl/>
                        </w:rPr>
                      </w:pPr>
                    </w:p>
                    <w:p w:rsidR="00FA44D0" w:rsidRDefault="00FA44D0" w:rsidP="00FA44D0">
                      <w:pPr>
                        <w:jc w:val="right"/>
                      </w:pPr>
                    </w:p>
                  </w:txbxContent>
                </v:textbox>
              </v:rect>
            </v:group>
            <v:group id="_x0000_s1035" style="position:absolute;left:183;top:1496;width:15444;height:3003" coordorigin="183,1496" coordsize="15444,3003"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_x0000_s1031" type="#_x0000_t65" style="position:absolute;left:10548;top:1496;width:5079;height:3003" adj="10800" strokeweight="2.25pt">
                <v:textbox style="mso-next-textbox:#_x0000_s1031">
                  <w:txbxContent>
                    <w:p w:rsidR="00FA44D0" w:rsidRDefault="00FA44D0" w:rsidP="00FA44D0">
                      <w:pPr>
                        <w:jc w:val="center"/>
                        <w:rPr>
                          <w:rtl/>
                        </w:rPr>
                      </w:pPr>
                      <w:r>
                        <w:rPr>
                          <w:rFonts w:cs="PT Bold Heading" w:hint="cs"/>
                          <w:sz w:val="56"/>
                          <w:szCs w:val="56"/>
                          <w:rtl/>
                        </w:rPr>
                        <w:t>أعرف</w:t>
                      </w:r>
                    </w:p>
                    <w:p w:rsidR="00FA44D0" w:rsidRDefault="00FA44D0" w:rsidP="00FA44D0"/>
                  </w:txbxContent>
                </v:textbox>
              </v:shape>
              <v:shape id="_x0000_s1033" type="#_x0000_t65" style="position:absolute;left:5323;top:1496;width:5079;height:3003" adj="10800" strokeweight="2.25pt">
                <v:textbox style="mso-next-textbox:#_x0000_s1033">
                  <w:txbxContent>
                    <w:p w:rsidR="00FA44D0" w:rsidRDefault="00FA44D0" w:rsidP="00FA44D0">
                      <w:pPr>
                        <w:jc w:val="center"/>
                        <w:rPr>
                          <w:rtl/>
                        </w:rPr>
                      </w:pPr>
                      <w:r>
                        <w:rPr>
                          <w:rFonts w:cs="PT Bold Heading" w:hint="cs"/>
                          <w:sz w:val="56"/>
                          <w:szCs w:val="56"/>
                          <w:rtl/>
                        </w:rPr>
                        <w:t xml:space="preserve">أود أن </w:t>
                      </w:r>
                      <w:proofErr w:type="gramStart"/>
                      <w:r>
                        <w:rPr>
                          <w:rFonts w:cs="PT Bold Heading" w:hint="cs"/>
                          <w:sz w:val="56"/>
                          <w:szCs w:val="56"/>
                          <w:rtl/>
                        </w:rPr>
                        <w:t>أعرف</w:t>
                      </w:r>
                      <w:proofErr w:type="gramEnd"/>
                    </w:p>
                    <w:p w:rsidR="00FA44D0" w:rsidRDefault="00FA44D0" w:rsidP="00FA44D0"/>
                  </w:txbxContent>
                </v:textbox>
              </v:shape>
              <v:shape id="_x0000_s1034" type="#_x0000_t65" style="position:absolute;left:183;top:1496;width:5079;height:3003" adj="10800" strokeweight="2.25pt">
                <v:textbox style="mso-next-textbox:#_x0000_s1034">
                  <w:txbxContent>
                    <w:p w:rsidR="00FA44D0" w:rsidRDefault="00FA44D0" w:rsidP="00FA44D0">
                      <w:pPr>
                        <w:jc w:val="center"/>
                        <w:rPr>
                          <w:rtl/>
                        </w:rPr>
                      </w:pPr>
                      <w:r>
                        <w:rPr>
                          <w:rFonts w:cs="PT Bold Heading" w:hint="cs"/>
                          <w:sz w:val="56"/>
                          <w:szCs w:val="56"/>
                          <w:rtl/>
                        </w:rPr>
                        <w:t>تعلمت</w:t>
                      </w:r>
                    </w:p>
                    <w:p w:rsidR="00FA44D0" w:rsidRDefault="00FA44D0" w:rsidP="00FA44D0"/>
                  </w:txbxContent>
                </v:textbox>
              </v:shape>
            </v:group>
          </v:group>
        </w:pict>
      </w:r>
      <w:r w:rsidR="0073746D">
        <w:rPr>
          <w:noProof/>
        </w:rPr>
        <w:pict>
          <v:oval id="_x0000_s1038" style="position:absolute;margin-left:-53pt;margin-top:-112.85pt;width:64.3pt;height:114pt;z-index:251669504" strokecolor="white [3212]">
            <v:textbox style="mso-next-textbox:#_x0000_s1038">
              <w:txbxContent>
                <w:p w:rsidR="00FA44D0" w:rsidRPr="00D22E84" w:rsidRDefault="00FA44D0" w:rsidP="00FA44D0">
                  <w:pPr>
                    <w:rPr>
                      <w:rFonts w:cs="PT Bold Heading"/>
                      <w:sz w:val="96"/>
                      <w:szCs w:val="96"/>
                    </w:rPr>
                  </w:pPr>
                  <w:r>
                    <w:rPr>
                      <w:rFonts w:cs="PT Bold Heading" w:hint="cs"/>
                      <w:sz w:val="96"/>
                      <w:szCs w:val="96"/>
                      <w:rtl/>
                    </w:rPr>
                    <w:t>3</w:t>
                  </w:r>
                </w:p>
              </w:txbxContent>
            </v:textbox>
          </v:oval>
        </w:pict>
      </w:r>
      <w:r w:rsidR="0073746D">
        <w:rPr>
          <w:noProof/>
        </w:rPr>
        <w:pict>
          <v:roundrect id="_x0000_s1037" style="position:absolute;margin-left:180.2pt;margin-top:-1in;width:308.95pt;height:66pt;z-index:251668480" arcsize="10923f" strokecolor="white [3212]">
            <v:textbox style="mso-next-textbox:#_x0000_s1037">
              <w:txbxContent>
                <w:p w:rsidR="00FA44D0" w:rsidRDefault="00FA44D0" w:rsidP="00FA44D0">
                  <w:pPr>
                    <w:jc w:val="center"/>
                    <w:rPr>
                      <w:rtl/>
                    </w:rPr>
                  </w:pPr>
                  <w:proofErr w:type="gramStart"/>
                  <w:r>
                    <w:rPr>
                      <w:rFonts w:cs="PT Bold Heading" w:hint="cs"/>
                      <w:sz w:val="56"/>
                      <w:szCs w:val="56"/>
                      <w:rtl/>
                    </w:rPr>
                    <w:t>النباتات</w:t>
                  </w:r>
                  <w:proofErr w:type="gramEnd"/>
                  <w:r>
                    <w:rPr>
                      <w:rFonts w:cs="PT Bold Heading" w:hint="cs"/>
                      <w:sz w:val="56"/>
                      <w:szCs w:val="56"/>
                      <w:rtl/>
                    </w:rPr>
                    <w:t xml:space="preserve"> </w:t>
                  </w:r>
                </w:p>
                <w:p w:rsidR="00FA44D0" w:rsidRDefault="00FA44D0" w:rsidP="00FA44D0">
                  <w:pPr>
                    <w:jc w:val="center"/>
                  </w:pPr>
                </w:p>
              </w:txbxContent>
            </v:textbox>
          </v:roundrect>
        </w:pict>
      </w:r>
    </w:p>
    <w:sectPr w:rsidR="00350EB2" w:rsidSect="00FA44D0"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FA44D0"/>
    <w:rsid w:val="001C21F3"/>
    <w:rsid w:val="00350EB2"/>
    <w:rsid w:val="00530A6E"/>
    <w:rsid w:val="0073746D"/>
    <w:rsid w:val="00FA4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4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A4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FA44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0</Words>
  <Characters>3</Characters>
  <Application>Microsoft Office Word</Application>
  <DocSecurity>0</DocSecurity>
  <Lines>1</Lines>
  <Paragraphs>1</Paragraphs>
  <ScaleCrop>false</ScaleCrop>
  <Company>Grizli777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2012-01-27T06:02:00Z</cp:lastPrinted>
  <dcterms:created xsi:type="dcterms:W3CDTF">2012-01-25T11:41:00Z</dcterms:created>
  <dcterms:modified xsi:type="dcterms:W3CDTF">2012-01-27T06:03:00Z</dcterms:modified>
</cp:coreProperties>
</file>